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5A" w:rsidRDefault="00431B5A"/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4077"/>
        <w:gridCol w:w="1510"/>
        <w:gridCol w:w="1471"/>
        <w:gridCol w:w="2283"/>
      </w:tblGrid>
      <w:tr w:rsidR="002C3066" w:rsidRPr="00431B5A" w:rsidTr="00C07458">
        <w:trPr>
          <w:trHeight w:val="671"/>
        </w:trPr>
        <w:tc>
          <w:tcPr>
            <w:tcW w:w="93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2C3066" w:rsidRDefault="00431B5A">
            <w:pPr>
              <w:pStyle w:val="Estilopadro"/>
              <w:spacing w:after="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431B5A">
              <w:rPr>
                <w:rFonts w:ascii="Arial" w:hAnsi="Arial" w:cs="Arial"/>
                <w:sz w:val="28"/>
                <w:szCs w:val="28"/>
              </w:rPr>
              <w:t>PEDIDO DE VISTA E/OU CÓPIA DE DOCUMENTO/PROCESSO</w:t>
            </w:r>
          </w:p>
          <w:p w:rsidR="00C07458" w:rsidRPr="00431B5A" w:rsidRDefault="00C07458">
            <w:pPr>
              <w:pStyle w:val="Estilopadro"/>
              <w:spacing w:after="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1B5A">
              <w:rPr>
                <w:rFonts w:ascii="Arial" w:hAnsi="Arial" w:cs="Arial"/>
                <w:sz w:val="20"/>
                <w:szCs w:val="20"/>
              </w:rPr>
              <w:t>(Deve ser preenchido 01 formulário para cada processo/documento)</w:t>
            </w:r>
          </w:p>
        </w:tc>
      </w:tr>
      <w:tr w:rsidR="002C3066" w:rsidRPr="00431B5A" w:rsidTr="00C07458">
        <w:trPr>
          <w:trHeight w:val="267"/>
        </w:trPr>
        <w:tc>
          <w:tcPr>
            <w:tcW w:w="93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2C3066" w:rsidRPr="00431B5A" w:rsidRDefault="002C3066" w:rsidP="00431B5A">
            <w:pPr>
              <w:pStyle w:val="Estilopadro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2C3066" w:rsidRPr="009C7957" w:rsidTr="00124B98">
        <w:trPr>
          <w:trHeight w:val="507"/>
        </w:trPr>
        <w:tc>
          <w:tcPr>
            <w:tcW w:w="93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2C3066" w:rsidRPr="00124B98" w:rsidRDefault="00431B5A" w:rsidP="00C07458">
            <w:pPr>
              <w:pStyle w:val="Estilo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Número do Processo:</w:t>
            </w:r>
          </w:p>
        </w:tc>
      </w:tr>
      <w:tr w:rsidR="002C3066" w:rsidRPr="009C7957" w:rsidTr="00124B98">
        <w:trPr>
          <w:trHeight w:val="414"/>
        </w:trPr>
        <w:tc>
          <w:tcPr>
            <w:tcW w:w="93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535EE0" w:rsidP="00431B5A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431B5A" w:rsidRPr="00124B98">
              <w:rPr>
                <w:rFonts w:ascii="Arial" w:hAnsi="Arial" w:cs="Arial"/>
                <w:sz w:val="20"/>
                <w:szCs w:val="20"/>
              </w:rPr>
              <w:t>Requerente:</w:t>
            </w:r>
          </w:p>
        </w:tc>
      </w:tr>
      <w:tr w:rsidR="002C3066" w:rsidRPr="009C7957" w:rsidTr="00124B98">
        <w:trPr>
          <w:trHeight w:val="506"/>
        </w:trPr>
        <w:tc>
          <w:tcPr>
            <w:tcW w:w="55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535EE0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CNPJ / CPF</w:t>
            </w:r>
            <w:r w:rsidR="00431B5A" w:rsidRPr="00124B9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431B5A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OAB:</w:t>
            </w:r>
          </w:p>
        </w:tc>
      </w:tr>
      <w:tr w:rsidR="002C3066" w:rsidRPr="009C7957" w:rsidTr="00124B98">
        <w:trPr>
          <w:trHeight w:val="570"/>
        </w:trPr>
        <w:tc>
          <w:tcPr>
            <w:tcW w:w="93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535EE0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Endereço</w:t>
            </w:r>
            <w:r w:rsidR="00431B5A" w:rsidRPr="00124B9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229D" w:rsidRPr="009C7957" w:rsidTr="00124B98">
        <w:trPr>
          <w:trHeight w:val="550"/>
        </w:trPr>
        <w:tc>
          <w:tcPr>
            <w:tcW w:w="93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D229D" w:rsidRPr="00124B98" w:rsidRDefault="00AD229D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066" w:rsidRPr="009C7957" w:rsidTr="00124B98">
        <w:trPr>
          <w:trHeight w:val="558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535EE0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535EE0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535EE0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</w:tr>
      <w:tr w:rsidR="002C3066" w:rsidRPr="009C7957" w:rsidTr="00124B98">
        <w:trPr>
          <w:trHeight w:val="41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535EE0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2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431B5A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E702C8" w:rsidRPr="009C7957" w:rsidTr="00E702C8">
        <w:trPr>
          <w:trHeight w:val="68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Tipo de solicitação:</w:t>
            </w:r>
          </w:p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(    ) Vista</w:t>
            </w:r>
          </w:p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(    ) Cópia</w:t>
            </w:r>
          </w:p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(    ) Desarquivamento</w:t>
            </w:r>
          </w:p>
        </w:tc>
        <w:tc>
          <w:tcPr>
            <w:tcW w:w="52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Extensão de cópia:</w:t>
            </w:r>
          </w:p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(    ) Cópia integral</w:t>
            </w:r>
          </w:p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(    ) Cópia parcial, fls nº__________________</w:t>
            </w:r>
          </w:p>
          <w:p w:rsidR="00E702C8" w:rsidRPr="00124B98" w:rsidRDefault="00E702C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</w:tc>
      </w:tr>
    </w:tbl>
    <w:p w:rsidR="002C3066" w:rsidRPr="009C7957" w:rsidRDefault="002C3066">
      <w:pPr>
        <w:pStyle w:val="Estilopadro"/>
        <w:spacing w:after="0" w:line="100" w:lineRule="atLeast"/>
        <w:rPr>
          <w:rFonts w:ascii="Arial" w:hAnsi="Arial" w:cs="Arial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9344"/>
      </w:tblGrid>
      <w:tr w:rsidR="002C3066" w:rsidRPr="009C7957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552B52" w:rsidRDefault="00C07458" w:rsidP="00C07458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552B52">
              <w:rPr>
                <w:rFonts w:ascii="Arial" w:hAnsi="Arial" w:cs="Arial"/>
                <w:sz w:val="20"/>
                <w:szCs w:val="20"/>
              </w:rPr>
              <w:t xml:space="preserve">É parte interessada do processo?   (     ) Sim                        (     ) </w:t>
            </w:r>
            <w:r w:rsidR="009C7957" w:rsidRPr="00552B52">
              <w:rPr>
                <w:rFonts w:ascii="Arial" w:hAnsi="Arial" w:cs="Arial"/>
                <w:sz w:val="20"/>
                <w:szCs w:val="20"/>
              </w:rPr>
              <w:t>Não</w:t>
            </w:r>
          </w:p>
          <w:p w:rsidR="00C07458" w:rsidRPr="00124B98" w:rsidRDefault="00C07458" w:rsidP="0013614C">
            <w:pPr>
              <w:pStyle w:val="Estilopadro"/>
              <w:rPr>
                <w:rFonts w:ascii="Arial" w:hAnsi="Arial" w:cs="Arial"/>
                <w:sz w:val="16"/>
                <w:szCs w:val="16"/>
              </w:rPr>
            </w:pPr>
            <w:r w:rsidRPr="00552B52">
              <w:rPr>
                <w:rFonts w:ascii="Arial" w:hAnsi="Arial" w:cs="Arial"/>
                <w:sz w:val="20"/>
                <w:szCs w:val="20"/>
              </w:rPr>
              <w:t>*</w:t>
            </w:r>
            <w:r w:rsidRPr="00552B52">
              <w:rPr>
                <w:rFonts w:ascii="Arial" w:hAnsi="Arial" w:cs="Arial"/>
                <w:color w:val="auto"/>
                <w:sz w:val="20"/>
                <w:szCs w:val="20"/>
              </w:rPr>
              <w:t xml:space="preserve">De acordo com a Lei Geral de Proteção de Dados 13.709/2018, </w:t>
            </w:r>
            <w:r w:rsidR="009C7957" w:rsidRPr="00552B52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todos os </w:t>
            </w:r>
            <w:r w:rsidR="009C7957" w:rsidRPr="00552B52">
              <w:rPr>
                <w:rFonts w:ascii="Arial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dados</w:t>
            </w:r>
            <w:r w:rsidR="009C7957" w:rsidRPr="00552B52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 tratados, tanto no meio físico quanto no digital, estão sujeitos à regulação. Sendo assim, é necessária a </w:t>
            </w:r>
            <w:r w:rsidR="0013614C" w:rsidRPr="00552B52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apresentação de documento de identificação, quando interessado, ou apresentação de autorização (procuração simples</w:t>
            </w:r>
            <w:r w:rsidR="00552B52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e cópia do documento do interessado</w:t>
            </w:r>
            <w:r w:rsidR="0013614C" w:rsidRPr="00552B52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) quando se tratar de representante.</w:t>
            </w:r>
          </w:p>
        </w:tc>
      </w:tr>
      <w:tr w:rsidR="002C3066" w:rsidRPr="009C7957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C3066" w:rsidRPr="00124B98" w:rsidRDefault="009C7957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Informações complementares:</w:t>
            </w:r>
          </w:p>
          <w:p w:rsidR="009C7957" w:rsidRPr="00124B98" w:rsidRDefault="0013614C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informação sobre a disponibilidade das cópias, para retirada, estará disponível em:</w:t>
            </w:r>
            <w:r w:rsidR="00AD229D" w:rsidRPr="0012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AD229D" w:rsidRPr="0012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https://noticias.sorocaba.sp.gov.br/jornal/</w:t>
              </w:r>
            </w:hyperlink>
            <w:r w:rsidR="00AD229D" w:rsidRPr="00124B98">
              <w:rPr>
                <w:rFonts w:ascii="Arial" w:hAnsi="Arial" w:cs="Arial"/>
                <w:sz w:val="20"/>
                <w:szCs w:val="20"/>
              </w:rPr>
              <w:t xml:space="preserve"> ou </w:t>
            </w:r>
            <w:hyperlink r:id="rId7" w:anchor="/" w:history="1">
              <w:r w:rsidR="00AD229D" w:rsidRPr="0012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https://servicos.sorocaba.sp.gov.br/comunique_se/#/</w:t>
              </w:r>
            </w:hyperlink>
          </w:p>
          <w:p w:rsidR="00AD229D" w:rsidRPr="00124B98" w:rsidRDefault="00124B98" w:rsidP="00124B9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Decorrido o prazo de 07 dias, será emitida uma RD no valor das cópias e os documentos xerografados serão encaminhados para arquivo.</w:t>
            </w:r>
          </w:p>
        </w:tc>
      </w:tr>
      <w:tr w:rsidR="00552B52" w:rsidRPr="009C7957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52B52" w:rsidRDefault="00552B52" w:rsidP="00552B52">
            <w:pPr>
              <w:pStyle w:val="Estilo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 xml:space="preserve">Declaro verdadeiras as informações declaradas acima, </w:t>
            </w:r>
            <w:r>
              <w:rPr>
                <w:rFonts w:ascii="Arial" w:hAnsi="Arial" w:cs="Arial"/>
                <w:sz w:val="20"/>
                <w:szCs w:val="20"/>
              </w:rPr>
              <w:t xml:space="preserve">e estar ciente das orientações, </w:t>
            </w:r>
            <w:r w:rsidRPr="00124B98">
              <w:rPr>
                <w:rFonts w:ascii="Arial" w:hAnsi="Arial" w:cs="Arial"/>
                <w:sz w:val="20"/>
                <w:szCs w:val="20"/>
              </w:rPr>
              <w:t xml:space="preserve">sob as penas da Lei e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24B98">
              <w:rPr>
                <w:rFonts w:ascii="Arial" w:hAnsi="Arial" w:cs="Arial"/>
                <w:sz w:val="20"/>
                <w:szCs w:val="20"/>
              </w:rPr>
              <w:t xml:space="preserve">estes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24B98">
              <w:rPr>
                <w:rFonts w:ascii="Arial" w:hAnsi="Arial" w:cs="Arial"/>
                <w:sz w:val="20"/>
                <w:szCs w:val="20"/>
              </w:rPr>
              <w:t xml:space="preserve">ermos,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24B98">
              <w:rPr>
                <w:rFonts w:ascii="Arial" w:hAnsi="Arial" w:cs="Arial"/>
                <w:sz w:val="20"/>
                <w:szCs w:val="20"/>
              </w:rPr>
              <w:t>eço deferimento.</w:t>
            </w:r>
          </w:p>
          <w:p w:rsidR="00552B52" w:rsidRPr="00124B98" w:rsidRDefault="00552B52" w:rsidP="00552B52">
            <w:pPr>
              <w:pStyle w:val="Estilo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52B52" w:rsidRDefault="00552B52" w:rsidP="00552B52">
            <w:pPr>
              <w:pStyle w:val="Estilopadro"/>
              <w:spacing w:after="0" w:line="100" w:lineRule="atLeast"/>
              <w:ind w:left="124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B98">
              <w:rPr>
                <w:rFonts w:ascii="Arial" w:hAnsi="Arial" w:cs="Arial"/>
                <w:sz w:val="20"/>
                <w:szCs w:val="20"/>
              </w:rPr>
              <w:t>Sorocaba, _______de_________________________20_____.</w:t>
            </w:r>
          </w:p>
          <w:p w:rsidR="00552B52" w:rsidRDefault="00552B52" w:rsidP="00552B52">
            <w:pPr>
              <w:pStyle w:val="Estilopadro"/>
              <w:spacing w:after="0" w:line="100" w:lineRule="atLeast"/>
              <w:ind w:left="124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52B52" w:rsidRDefault="00552B52" w:rsidP="00552B52">
            <w:pPr>
              <w:pStyle w:val="Estilopadro"/>
              <w:spacing w:after="0" w:line="100" w:lineRule="atLeast"/>
              <w:ind w:left="124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52B52" w:rsidRDefault="00552B52" w:rsidP="00552B52">
            <w:pPr>
              <w:pStyle w:val="Estilopadro"/>
              <w:spacing w:after="0" w:line="100" w:lineRule="atLeast"/>
              <w:ind w:left="124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52B52" w:rsidRDefault="004D055C" w:rsidP="00552B52">
            <w:pPr>
              <w:pStyle w:val="Estilopadro"/>
              <w:spacing w:after="0" w:line="100" w:lineRule="atLeast"/>
              <w:ind w:left="124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61.45pt;margin-top:8.4pt;width:191.25pt;height:0;z-index:251658240" o:connectortype="straight"/>
              </w:pict>
            </w:r>
          </w:p>
          <w:p w:rsidR="00552B52" w:rsidRPr="00124B98" w:rsidRDefault="00552B52" w:rsidP="00552B52">
            <w:pPr>
              <w:pStyle w:val="Estilopadro"/>
              <w:spacing w:after="0" w:line="100" w:lineRule="atLeast"/>
              <w:ind w:left="12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Requerente</w:t>
            </w:r>
          </w:p>
          <w:p w:rsidR="00552B52" w:rsidRPr="00124B98" w:rsidRDefault="00552B52">
            <w:pPr>
              <w:pStyle w:val="Estilopadr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3066" w:rsidRPr="00431B5A" w:rsidRDefault="002C3066" w:rsidP="00124B98">
      <w:pPr>
        <w:pStyle w:val="Estilopadro"/>
        <w:spacing w:after="0"/>
        <w:rPr>
          <w:rFonts w:ascii="Arial" w:hAnsi="Arial" w:cs="Arial"/>
        </w:rPr>
      </w:pPr>
    </w:p>
    <w:sectPr w:rsidR="002C3066" w:rsidRPr="00431B5A" w:rsidSect="00BE22F0">
      <w:headerReference w:type="default" r:id="rId8"/>
      <w:footerReference w:type="default" r:id="rId9"/>
      <w:pgSz w:w="11906" w:h="16838"/>
      <w:pgMar w:top="1440" w:right="1077" w:bottom="1440" w:left="1701" w:header="709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25B" w:rsidRDefault="00AE625B">
      <w:pPr>
        <w:spacing w:after="0" w:line="240" w:lineRule="auto"/>
      </w:pPr>
      <w:r>
        <w:separator/>
      </w:r>
    </w:p>
  </w:endnote>
  <w:endnote w:type="continuationSeparator" w:id="0">
    <w:p w:rsidR="00AE625B" w:rsidRDefault="00AE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66" w:rsidRDefault="00552B52">
    <w:pPr>
      <w:pStyle w:val="yiv803907752msonormal"/>
      <w:jc w:val="center"/>
    </w:pPr>
    <w:r w:rsidRPr="00552B5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-125095</wp:posOffset>
          </wp:positionV>
          <wp:extent cx="7629525" cy="781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GERAL-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373" cy="79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25B" w:rsidRDefault="00AE625B">
      <w:pPr>
        <w:spacing w:after="0" w:line="240" w:lineRule="auto"/>
      </w:pPr>
      <w:r>
        <w:separator/>
      </w:r>
    </w:p>
  </w:footnote>
  <w:footnote w:type="continuationSeparator" w:id="0">
    <w:p w:rsidR="00AE625B" w:rsidRDefault="00AE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66" w:rsidRDefault="00431B5A">
    <w:pPr>
      <w:pStyle w:val="Cabealho"/>
      <w:spacing w:line="120" w:lineRule="atLeast"/>
      <w:jc w:val="both"/>
    </w:pPr>
    <w:r w:rsidRPr="00431B5A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-450215</wp:posOffset>
          </wp:positionV>
          <wp:extent cx="7614285" cy="1114425"/>
          <wp:effectExtent l="0" t="0" r="5715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- CONTROLADORIA-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471" cy="1111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5EE0">
      <w:t xml:space="preserve">                    </w:t>
    </w:r>
  </w:p>
  <w:p w:rsidR="002C3066" w:rsidRDefault="002C3066">
    <w:pPr>
      <w:pStyle w:val="Cabealho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3066"/>
    <w:rsid w:val="00056E6A"/>
    <w:rsid w:val="00124B98"/>
    <w:rsid w:val="0013614C"/>
    <w:rsid w:val="00236758"/>
    <w:rsid w:val="002C3066"/>
    <w:rsid w:val="0032209F"/>
    <w:rsid w:val="00431B5A"/>
    <w:rsid w:val="00455C60"/>
    <w:rsid w:val="004D055C"/>
    <w:rsid w:val="00535EE0"/>
    <w:rsid w:val="00552B52"/>
    <w:rsid w:val="0064796D"/>
    <w:rsid w:val="00744239"/>
    <w:rsid w:val="009C7957"/>
    <w:rsid w:val="00A7332F"/>
    <w:rsid w:val="00AD229D"/>
    <w:rsid w:val="00AE625B"/>
    <w:rsid w:val="00BE22F0"/>
    <w:rsid w:val="00BE4435"/>
    <w:rsid w:val="00C07458"/>
    <w:rsid w:val="00CC3B14"/>
    <w:rsid w:val="00D556D6"/>
    <w:rsid w:val="00E702C8"/>
    <w:rsid w:val="00EF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BE22F0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CabealhoChar">
    <w:name w:val="Cabeçalho Char"/>
    <w:basedOn w:val="Fontepargpadro"/>
    <w:rsid w:val="00BE22F0"/>
  </w:style>
  <w:style w:type="character" w:customStyle="1" w:styleId="RodapChar">
    <w:name w:val="Rodapé Char"/>
    <w:basedOn w:val="Fontepargpadro"/>
    <w:rsid w:val="00BE22F0"/>
  </w:style>
  <w:style w:type="character" w:customStyle="1" w:styleId="TextodebaloChar">
    <w:name w:val="Texto de balão Char"/>
    <w:rsid w:val="00BE22F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sid w:val="00BE22F0"/>
    <w:rPr>
      <w:color w:val="0000FF"/>
      <w:u w:val="single"/>
    </w:rPr>
  </w:style>
  <w:style w:type="character" w:customStyle="1" w:styleId="ListLabel1">
    <w:name w:val="ListLabel 1"/>
    <w:rsid w:val="00BE22F0"/>
    <w:rPr>
      <w:rFonts w:cs="Courier New"/>
    </w:rPr>
  </w:style>
  <w:style w:type="paragraph" w:styleId="Ttulo">
    <w:name w:val="Title"/>
    <w:basedOn w:val="Estilopadro"/>
    <w:next w:val="Corpodotexto"/>
    <w:rsid w:val="00BE22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Estilopadro"/>
    <w:rsid w:val="00BE22F0"/>
    <w:pPr>
      <w:spacing w:after="120"/>
    </w:pPr>
  </w:style>
  <w:style w:type="paragraph" w:styleId="Lista">
    <w:name w:val="List"/>
    <w:basedOn w:val="Corpodotexto"/>
    <w:rsid w:val="00BE22F0"/>
    <w:rPr>
      <w:rFonts w:cs="Mangal"/>
    </w:rPr>
  </w:style>
  <w:style w:type="paragraph" w:styleId="Legenda">
    <w:name w:val="caption"/>
    <w:basedOn w:val="Estilopadro"/>
    <w:rsid w:val="00BE22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adro"/>
    <w:rsid w:val="00BE22F0"/>
    <w:pPr>
      <w:suppressLineNumbers/>
    </w:pPr>
    <w:rPr>
      <w:rFonts w:cs="Mangal"/>
    </w:rPr>
  </w:style>
  <w:style w:type="paragraph" w:styleId="Cabealho">
    <w:name w:val="header"/>
    <w:basedOn w:val="Estilopadro"/>
    <w:rsid w:val="00BE22F0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Estilopadro"/>
    <w:rsid w:val="00BE22F0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Estilopadro"/>
    <w:rsid w:val="00BE22F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Estilopadro"/>
    <w:rsid w:val="00BE22F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Estilopadro"/>
    <w:rsid w:val="00BE22F0"/>
    <w:pPr>
      <w:spacing w:before="28" w:after="119" w:line="100" w:lineRule="atLeas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Estilopadro"/>
    <w:rsid w:val="00BE22F0"/>
    <w:pPr>
      <w:ind w:left="720"/>
      <w:contextualSpacing/>
    </w:pPr>
  </w:style>
  <w:style w:type="paragraph" w:customStyle="1" w:styleId="Contedodoquadro">
    <w:name w:val="Conteúdo do quadro"/>
    <w:basedOn w:val="Corpodotexto"/>
    <w:rsid w:val="00BE22F0"/>
  </w:style>
  <w:style w:type="character" w:styleId="Hyperlink">
    <w:name w:val="Hyperlink"/>
    <w:basedOn w:val="Fontepargpadro"/>
    <w:uiPriority w:val="99"/>
    <w:unhideWhenUsed/>
    <w:rsid w:val="00AD22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rvicos.sorocaba.sp.gov.br/comunique_se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icias.sorocaba.sp.gov.br/jorna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Piardi</dc:creator>
  <cp:lastModifiedBy>aazevedo</cp:lastModifiedBy>
  <cp:revision>2</cp:revision>
  <cp:lastPrinted>2021-10-22T17:25:00Z</cp:lastPrinted>
  <dcterms:created xsi:type="dcterms:W3CDTF">2023-02-08T13:05:00Z</dcterms:created>
  <dcterms:modified xsi:type="dcterms:W3CDTF">2023-02-08T13:05:00Z</dcterms:modified>
</cp:coreProperties>
</file>